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</w:rPr>
        <w:t>关于举办</w:t>
      </w:r>
      <w:r>
        <w:rPr>
          <w:rFonts w:hint="eastAsia"/>
          <w:lang w:val="en-US" w:eastAsia="zh-CN"/>
        </w:rPr>
        <w:t>2019年“博物馆手艺传习”研讨会的通知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统工艺是中华民族的智慧结晶和艺术瑰宝。党的十八届五中全会明确提出“振兴传统工艺”，文化和旅游部制定了《中国传统工艺振兴计划》，手工技艺引起社会各界的广泛关注。同时，传统工艺也是阐释博物馆藏品科学特性的一个重要手段，是博物馆开展社会教育传播的一个组成部分。近年来，在中国博物馆协会的推动下，手艺传习在各馆社教领域均开展了大量的工作，取得了丰硕的成果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中国丝绸博物馆一直致力于传统丝绸技艺的传承、发展和创新，于 2016 年创立了女红传习馆，面向不同人群开设织造、印染、刺绣、缝纫、时装等手工艺传习课程与活动，满足民众学习传统工艺的需求，推动传统工艺融入人们的生活。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为了积极响应国家振兴传统工艺的号召，配合国际博协提出的2019 年国际博物馆日“传统的未来”主题，充分利用博物馆社教平台做好手艺传习的活动，中国博物馆协会社会教育专委会和中国丝绸博物馆在2019年4月26日-28日共同举办“博物馆手艺传习”研讨会，本次研讨会将邀请全国博物馆社会教育同行，就博物馆手艺传习活动的活动策划、课程设计、组织实施、人才培养、馆校合作以及传播形式等话题，结合各自的实践案例进行探讨、分享与交流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一、会议主题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让文物活起来，让手艺传下去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二、会议内容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1、主题演讲：传统工艺的未来与博物馆社教活动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邀请传统工艺、科学普及和社会教育专家作主题演讲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2、学术讨论：分 4 个方面（具体视投稿情况再定）：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（1）博物馆手艺传习的实践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（2）手艺匠人与博物馆传习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（3）手艺传习的运营模式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（4）手艺传习与文创开发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三、会议组织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指导：中国博物馆协会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主办：中国博协社会教育专业委员会、中国丝绸博物馆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四、会议地点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中国丝绸博物馆（浙江省杭州市西</w:t>
      </w:r>
      <w:bookmarkStart w:id="0" w:name="_GoBack"/>
      <w:bookmarkEnd w:id="0"/>
      <w:r>
        <w:rPr>
          <w:rFonts w:hint="eastAsia"/>
          <w:lang w:val="en-US" w:eastAsia="zh-CN"/>
        </w:rPr>
        <w:t>湖区玉皇山路 73-1 号）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五、会议议程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月 25 日：代表报到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月 26 日：研讨会（主旨演讲及分会场报告）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月 27 日：研讨会（分会场报告及闭幕）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月 28 日：现场观摩（初定杭州市工艺美术馆和手工艺活态馆、中国美术学院民艺馆、设计博物馆等）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研讨会期间，中国丝绸博物馆还有大量配套活动供大家参与或观摩。23-25 日，中国丝绸博物馆将与东家共同举办“匠人训练营”；27-28 日，举办“国丝汉服节”和手工集市。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六、报名须知：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拟参加者请下载并填写附件一“预报名回执表”与附件二“论文提要表”，并在 3 月 10 日前发至邮箱：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chenluwen@cnsilkmuseum.org。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七、温馨提示：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本次研讨会往返交通和食宿费由与会人员自理，其他经费支出由中国丝绸博物馆提供。会后主办方将对优秀论文推荐发表并集结出版。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咨询电话：0571-87035150（中国丝绸博物馆社会教育部）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13957143516 楼航燕   18768122759 陈露雯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中国丝绸博物馆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2019年2月2日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after="156" w:afterLines="50"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274320</wp:posOffset>
                </wp:positionV>
                <wp:extent cx="52927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2045" y="3240405"/>
                          <a:ext cx="5292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21.6pt;height:0pt;width:416.75pt;z-index:251664384;mso-width-relative:page;mso-height-relative:page;" filled="f" stroked="t" coordsize="21600,21600" o:gfxdata="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HMjIdMAAAAIAQAADwAAAAAAAAAB&#10;ACAAAAAiAAAAZHJzL2Rvd25yZXYueG1sUEsBAhQAFAAAAAgAh07iQBZtwIXcAQAAfgMAAA4AAAAA&#10;AAAAAQAgAAAAIgEAAGRycy9lMm9Eb2MueG1sUEsFBgAAAAAGAAYAWQEAAHAFAAAAAA==&#10;">
                <v:fill on="f" focussize="0,0"/>
                <v:stroke weight="0.5pt" color="#000000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宋体" w:cs="Times New Roman"/>
          <w:sz w:val="21"/>
          <w:szCs w:val="21"/>
        </w:rPr>
        <w:t>附件一、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预报名回执表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529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单位名称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参会确认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36195</wp:posOffset>
                      </wp:positionV>
                      <wp:extent cx="152400" cy="133350"/>
                      <wp:effectExtent l="4445" t="5080" r="14605" b="1397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2.8pt;margin-top:2.85pt;height:10.5pt;width:12pt;z-index:251659264;mso-width-relative:page;mso-height-relative:page;" fillcolor="#FFFFFF" filled="t" stroked="t" coordsize="21600,21600" o:gfxdata="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w5GTdYAAAAIAQAA&#10;DwAAAAAAAAABACAAAAAiAAAAZHJzL2Rvd25yZXYueG1sUEsBAhQAFAAAAAgAh07iQICfb0IbAgAA&#10;MAQAAA4AAAAAAAAAAQAgAAAAJQEAAGRycy9lMm9Eb2MueG1sUEsFBgAAAAAGAAYAWQEAALIFAAAA&#10;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34925</wp:posOffset>
                      </wp:positionV>
                      <wp:extent cx="152400" cy="133350"/>
                      <wp:effectExtent l="4445" t="5080" r="14605" b="13970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15pt;margin-top:2.75pt;height:10.5pt;width:12pt;z-index:251658240;mso-width-relative:page;mso-height-relative:page;" fillcolor="#FFFFFF" filled="t" stroked="t" coordsize="21600,21600" o:gfxdata="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k4myf1AAAAAYBAAAP&#10;AAAAAAAAAAEAIAAAACIAAABkcnMvZG93bnJldi54bWxQSwECFAAUAAAACACHTuJA8Kcd4BwCAAAw&#10;BAAADgAAAAAAAAABACAAAAAjAQAAZHJzL2Uyb0RvYy54bWxQSwUGAAAAAAYABgBZAQAAs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宋体"/>
                <w:sz w:val="24"/>
              </w:rPr>
              <w:t>是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名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别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56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族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职务职称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56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宋体" w:eastAsiaTheme="minorEastAsia"/>
                <w:sz w:val="24"/>
                <w:lang w:eastAsia="zh-CN"/>
              </w:rPr>
            </w:pPr>
            <w:r>
              <w:rPr>
                <w:rFonts w:hint="eastAsia" w:ascii="Times New Roman" w:hAnsi="宋体"/>
                <w:sz w:val="24"/>
                <w:lang w:eastAsia="zh-CN"/>
              </w:rPr>
              <w:t>通讯地址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56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办公电话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真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56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机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 - mail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56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5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住宿信息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4445" t="5080" r="14605" b="1397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0pt;margin-top:2.65pt;height:10.5pt;width:12pt;z-index:251660288;mso-width-relative:page;mso-height-relative:page;" fillcolor="#FFFFFF" filled="t" stroked="t" coordsize="21600,21600" o:gfxdata="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mIbQ/WAAAACAEA&#10;AA8AAAAAAAAAAQAgAAAAIgAAAGRycy9kb3ducmV2LnhtbFBLAQIUABQAAAAIAIdO4kBXFfTOHAIA&#10;ADAEAAAOAAAAAAAAAAEAIAAAACUBAABkcnMvZTJvRG9jLnhtbFBLBQYAAAAABgAGAFkBAACzBQAA&#10;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宋体"/>
                <w:sz w:val="24"/>
              </w:rPr>
              <w:t>住会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24765</wp:posOffset>
                      </wp:positionV>
                      <wp:extent cx="152400" cy="133350"/>
                      <wp:effectExtent l="4445" t="5080" r="14605" b="13970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7.5pt;margin-top:1.95pt;height:10.5pt;width:12pt;z-index:251661312;mso-width-relative:page;mso-height-relative:page;" fillcolor="#FFFFFF" filled="t" stroked="t" coordsize="21600,21600" o:gfxdata="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0yQxdcAAAAI&#10;AQAADwAAAAAAAAABACAAAAAiAAAAZHJzL2Rvd25yZXYueG1sUEsBAhQAFAAAAAgAh07iQFubVKod&#10;AgAAMAQAAA4AAAAAAAAAAQAgAAAAJgEAAGRycy9lMm9Eb2MueG1sUEsFBgAAAAAGAAYAWQEAALUF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宋体"/>
                <w:sz w:val="24"/>
              </w:rPr>
              <w:t>不住会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4445" t="5080" r="14605" b="1397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0pt;margin-top:1.9pt;height:10.5pt;width:12pt;z-index:251662336;mso-width-relative:page;mso-height-relative:page;" fillcolor="#FFFFFF" filled="t" stroked="t" coordsize="21600,21600" o:gfxdata="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R1s/VAAAACAEA&#10;AA8AAAAAAAAAAQAgAAAAIgAAAGRycy9kb3ducmV2LnhtbFBLAQIUABQAAAAIAIdO4kD8Kb2EHQIA&#10;ADAEAAAOAAAAAAAAAAEAIAAAACQBAABkcnMvZTJvRG9jLnhtbFBLBQYAAAAABgAGAFkBAACzBQAA&#10;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宋体"/>
                <w:sz w:val="24"/>
              </w:rPr>
              <w:t>单间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4445" t="5080" r="14605" b="13970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7.75pt;margin-top:2.05pt;height:10.5pt;width:12pt;z-index:251663360;mso-width-relative:page;mso-height-relative:page;" fillcolor="#FFFFFF" filled="t" stroked="t" coordsize="21600,21600" o:gfxdata="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fpJGLVAAAACAEA&#10;AA8AAAAAAAAAAQAgAAAAIgAAAGRycy9kb3ducmV2LnhtbFBLAQIUABQAAAAIAIdO4kAV/of3HQIA&#10;ADAEAAAOAAAAAAAAAAEAIAAAACQBAABkcnMvZTJvRG9jLnhtbFBLBQYAAAAABgAGAFkBAACzBQAA&#10;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宋体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备注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/>
            <w:r>
              <w:rPr>
                <w:rFonts w:hint="eastAsia"/>
              </w:rPr>
              <w:t>预报名回执表请于 2019 年 3 月 10 日前发送至邮箱：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"mailto:chenluwen@cnsilkmuseum.org"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chenluwen@cnsilkmuseum.org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</w:tbl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="156" w:afterLines="50" w:line="360" w:lineRule="auto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szCs w:val="21"/>
        </w:rPr>
        <w:t>附件二、</w:t>
      </w:r>
    </w:p>
    <w:p>
      <w:pPr>
        <w:jc w:val="center"/>
        <w:rPr>
          <w:rFonts w:ascii="Times New Roman" w:hAnsi="宋体"/>
          <w:b/>
          <w:sz w:val="28"/>
          <w:szCs w:val="28"/>
        </w:rPr>
      </w:pPr>
      <w:r>
        <w:rPr>
          <w:rFonts w:hint="eastAsia" w:ascii="Times New Roman" w:hAnsi="宋体"/>
          <w:b/>
          <w:sz w:val="28"/>
          <w:szCs w:val="28"/>
          <w:lang w:eastAsia="zh-CN"/>
        </w:rPr>
        <w:t>论文提要表</w:t>
      </w:r>
    </w:p>
    <w:tbl>
      <w:tblPr>
        <w:tblStyle w:val="4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作者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论文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论文提要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（500 字以内）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此表请于 2019 年 3 月 10 日前发送至邮箱：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"mailto:chenluwen@cnsilkmuseum.org"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chenluwen@cnsilkmuseum.org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4157"/>
    <w:rsid w:val="04073C24"/>
    <w:rsid w:val="3FBA143F"/>
    <w:rsid w:val="58510803"/>
    <w:rsid w:val="5B6F0721"/>
    <w:rsid w:val="5FC70014"/>
    <w:rsid w:val="68DF188E"/>
    <w:rsid w:val="6F4E55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robintj</cp:lastModifiedBy>
  <dcterms:modified xsi:type="dcterms:W3CDTF">2019-02-02T03:47:19Z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