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3C5D" w:rsidRDefault="00923C5D" w:rsidP="00923C5D">
      <w:pPr>
        <w:widowControl/>
        <w:shd w:val="clear" w:color="auto" w:fill="FFFFFF"/>
        <w:wordWrap w:val="0"/>
        <w:adjustRightInd w:val="0"/>
        <w:snapToGrid w:val="0"/>
        <w:jc w:val="center"/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中国丝绸博物馆编外人员公开招聘报名表</w:t>
      </w:r>
    </w:p>
    <w:p w:rsidR="00923C5D" w:rsidRDefault="00923C5D" w:rsidP="00923C5D">
      <w:pPr>
        <w:widowControl/>
        <w:shd w:val="clear" w:color="auto" w:fill="FFFFFF"/>
        <w:adjustRightInd w:val="0"/>
        <w:snapToGrid w:val="0"/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</w:pPr>
    </w:p>
    <w:p w:rsidR="00923C5D" w:rsidRDefault="00923C5D" w:rsidP="00923C5D">
      <w:pPr>
        <w:widowControl/>
        <w:shd w:val="clear" w:color="auto" w:fill="FFFFFF"/>
        <w:adjustRightInd w:val="0"/>
        <w:snapToGrid w:val="0"/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</w:pPr>
      <w:r>
        <w:rPr>
          <w:rFonts w:hint="eastAsia"/>
          <w:bCs/>
          <w:sz w:val="30"/>
          <w:szCs w:val="32"/>
        </w:rPr>
        <w:t>应聘岗位：</w:t>
      </w:r>
    </w:p>
    <w:tbl>
      <w:tblPr>
        <w:tblW w:w="926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6"/>
        <w:gridCol w:w="57"/>
        <w:gridCol w:w="311"/>
        <w:gridCol w:w="370"/>
        <w:gridCol w:w="917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4"/>
        <w:gridCol w:w="16"/>
        <w:gridCol w:w="128"/>
        <w:gridCol w:w="112"/>
        <w:gridCol w:w="240"/>
        <w:gridCol w:w="239"/>
        <w:gridCol w:w="236"/>
        <w:gridCol w:w="7"/>
        <w:gridCol w:w="229"/>
        <w:gridCol w:w="53"/>
        <w:gridCol w:w="194"/>
        <w:gridCol w:w="244"/>
        <w:gridCol w:w="242"/>
        <w:gridCol w:w="1807"/>
      </w:tblGrid>
      <w:tr w:rsidR="00923C5D" w:rsidRPr="005F1CEF" w:rsidTr="00923C5D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姓</w:t>
            </w:r>
            <w:r w:rsidRPr="005F1CEF">
              <w:rPr>
                <w:rFonts w:ascii="仿宋" w:eastAsia="仿宋" w:hAnsi="仿宋"/>
                <w:bCs/>
                <w:sz w:val="24"/>
                <w:szCs w:val="30"/>
              </w:rPr>
              <w:t xml:space="preserve">  </w:t>
            </w: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923C5D" w:rsidRPr="005F1CEF" w:rsidRDefault="00923C5D" w:rsidP="00923C5D">
            <w:pPr>
              <w:jc w:val="center"/>
              <w:rPr>
                <w:rFonts w:ascii="仿宋" w:eastAsia="仿宋" w:hAnsi="仿宋" w:hint="eastAsia"/>
              </w:rPr>
            </w:pPr>
            <w:r w:rsidRPr="005F1CEF">
              <w:rPr>
                <w:rFonts w:ascii="仿宋" w:eastAsia="仿宋" w:hAnsi="仿宋" w:hint="eastAsia"/>
              </w:rPr>
              <w:t>近期免冠</w:t>
            </w:r>
          </w:p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</w:rPr>
              <w:t>一寸照</w:t>
            </w:r>
          </w:p>
        </w:tc>
      </w:tr>
      <w:tr w:rsidR="00923C5D" w:rsidRPr="005F1CEF" w:rsidTr="00923C5D">
        <w:trPr>
          <w:cantSplit/>
          <w:trHeight w:hRule="exact" w:val="680"/>
          <w:jc w:val="center"/>
        </w:trPr>
        <w:tc>
          <w:tcPr>
            <w:tcW w:w="1085" w:type="dxa"/>
            <w:gridSpan w:val="3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户口</w:t>
            </w:r>
          </w:p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政治</w:t>
            </w:r>
          </w:p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923C5D" w:rsidRPr="005F1CEF" w:rsidRDefault="00923C5D" w:rsidP="00923C5D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923C5D" w:rsidRPr="005F1CEF" w:rsidTr="00923C5D">
        <w:trPr>
          <w:cantSplit/>
          <w:trHeight w:hRule="exact" w:val="602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最高</w:t>
            </w:r>
          </w:p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毕业院校及专业</w:t>
            </w:r>
          </w:p>
        </w:tc>
        <w:tc>
          <w:tcPr>
            <w:tcW w:w="1737" w:type="dxa"/>
            <w:gridSpan w:val="7"/>
            <w:tcBorders>
              <w:top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学历、学位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923C5D" w:rsidRPr="005F1CEF" w:rsidTr="00923C5D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毕业证号</w:t>
            </w:r>
          </w:p>
        </w:tc>
        <w:tc>
          <w:tcPr>
            <w:tcW w:w="1737" w:type="dxa"/>
            <w:gridSpan w:val="7"/>
            <w:tcBorders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923C5D" w:rsidRPr="005F1CEF" w:rsidTr="00923C5D">
        <w:trPr>
          <w:cantSplit/>
          <w:trHeight w:hRule="exact" w:val="68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专业技</w:t>
            </w:r>
          </w:p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23C5D" w:rsidRPr="005F1CEF" w:rsidRDefault="00923C5D" w:rsidP="00923C5D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923C5D" w:rsidRPr="005F1CEF" w:rsidTr="00923C5D">
        <w:trPr>
          <w:cantSplit/>
          <w:trHeight w:val="420"/>
          <w:jc w:val="center"/>
        </w:trPr>
        <w:tc>
          <w:tcPr>
            <w:tcW w:w="1455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出生地</w:t>
            </w:r>
          </w:p>
        </w:tc>
        <w:tc>
          <w:tcPr>
            <w:tcW w:w="4061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sz="6" w:space="0" w:color="auto"/>
            </w:tcBorders>
            <w:vAlign w:val="center"/>
          </w:tcPr>
          <w:p w:rsidR="00923C5D" w:rsidRPr="005F1CEF" w:rsidRDefault="00923C5D" w:rsidP="00923C5D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923C5D" w:rsidRPr="005F1CEF" w:rsidTr="00923C5D">
        <w:trPr>
          <w:cantSplit/>
          <w:trHeight w:val="420"/>
          <w:jc w:val="center"/>
        </w:trPr>
        <w:tc>
          <w:tcPr>
            <w:tcW w:w="1455" w:type="dxa"/>
            <w:gridSpan w:val="4"/>
            <w:tcBorders>
              <w:right w:val="single" w:sz="4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ind w:leftChars="-8" w:left="-17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联系地址</w:t>
            </w:r>
          </w:p>
        </w:tc>
        <w:tc>
          <w:tcPr>
            <w:tcW w:w="406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ind w:leftChars="-8" w:left="-17"/>
              <w:jc w:val="lef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left w:val="single" w:sz="4" w:space="0" w:color="auto"/>
            </w:tcBorders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 w:rsidR="00923C5D" w:rsidRPr="005F1CEF" w:rsidRDefault="00923C5D" w:rsidP="00923C5D">
            <w:pPr>
              <w:widowControl/>
              <w:spacing w:line="240" w:lineRule="exact"/>
              <w:ind w:leftChars="-130" w:left="-273"/>
              <w:jc w:val="lef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923C5D" w:rsidRPr="005F1CEF" w:rsidTr="00923C5D">
        <w:trPr>
          <w:cantSplit/>
          <w:trHeight w:val="420"/>
          <w:jc w:val="center"/>
        </w:trPr>
        <w:tc>
          <w:tcPr>
            <w:tcW w:w="1455" w:type="dxa"/>
            <w:gridSpan w:val="4"/>
            <w:tcBorders>
              <w:right w:val="single" w:sz="4" w:space="0" w:color="auto"/>
            </w:tcBorders>
            <w:vAlign w:val="center"/>
          </w:tcPr>
          <w:p w:rsidR="00923C5D" w:rsidRPr="005F1CEF" w:rsidRDefault="00923C5D" w:rsidP="00923C5D">
            <w:pPr>
              <w:widowControl/>
              <w:spacing w:line="240" w:lineRule="exact"/>
              <w:ind w:leftChars="-8" w:left="-17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06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C5D" w:rsidRPr="005F1CEF" w:rsidRDefault="00923C5D" w:rsidP="00923C5D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left w:val="single" w:sz="4" w:space="0" w:color="auto"/>
            </w:tcBorders>
            <w:vAlign w:val="center"/>
          </w:tcPr>
          <w:p w:rsidR="00923C5D" w:rsidRPr="005F1CEF" w:rsidRDefault="00923C5D" w:rsidP="00923C5D">
            <w:pPr>
              <w:widowControl/>
              <w:spacing w:line="240" w:lineRule="exact"/>
              <w:ind w:leftChars="8" w:left="17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proofErr w:type="gramStart"/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邮</w:t>
            </w:r>
            <w:proofErr w:type="gramEnd"/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488" w:type="dxa"/>
            <w:gridSpan w:val="4"/>
            <w:vAlign w:val="center"/>
          </w:tcPr>
          <w:p w:rsidR="00923C5D" w:rsidRPr="005F1CEF" w:rsidRDefault="00923C5D" w:rsidP="00923C5D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</w:tc>
      </w:tr>
      <w:tr w:rsidR="00923C5D" w:rsidRPr="005F1CEF" w:rsidTr="00923C5D">
        <w:trPr>
          <w:cantSplit/>
          <w:trHeight w:hRule="exact" w:val="680"/>
          <w:jc w:val="center"/>
        </w:trPr>
        <w:tc>
          <w:tcPr>
            <w:tcW w:w="1453" w:type="dxa"/>
            <w:gridSpan w:val="4"/>
            <w:vAlign w:val="center"/>
          </w:tcPr>
          <w:p w:rsidR="00923C5D" w:rsidRPr="005F1CEF" w:rsidRDefault="00923C5D" w:rsidP="00923C5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4063" w:type="dxa"/>
            <w:gridSpan w:val="16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2488" w:type="dxa"/>
            <w:gridSpan w:val="4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923C5D" w:rsidRPr="005F1CEF" w:rsidTr="00923C5D">
        <w:trPr>
          <w:cantSplit/>
          <w:trHeight w:hRule="exact" w:val="680"/>
          <w:jc w:val="center"/>
        </w:trPr>
        <w:tc>
          <w:tcPr>
            <w:tcW w:w="1453" w:type="dxa"/>
            <w:gridSpan w:val="4"/>
            <w:vAlign w:val="center"/>
          </w:tcPr>
          <w:p w:rsidR="00923C5D" w:rsidRPr="005F1CEF" w:rsidRDefault="00923C5D" w:rsidP="00923C5D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0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488" w:type="dxa"/>
            <w:gridSpan w:val="4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923C5D" w:rsidRPr="005F1CEF" w:rsidTr="00923C5D">
        <w:trPr>
          <w:cantSplit/>
          <w:trHeight w:val="2224"/>
          <w:jc w:val="center"/>
        </w:trPr>
        <w:tc>
          <w:tcPr>
            <w:tcW w:w="774" w:type="dxa"/>
            <w:gridSpan w:val="2"/>
            <w:vAlign w:val="center"/>
          </w:tcPr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个</w:t>
            </w:r>
          </w:p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人</w:t>
            </w:r>
          </w:p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简</w:t>
            </w:r>
          </w:p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:rsidR="00923C5D" w:rsidRPr="005F1CEF" w:rsidRDefault="00923C5D" w:rsidP="00923C5D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 w:rsidR="00923C5D" w:rsidRPr="005F1CEF" w:rsidRDefault="00923C5D" w:rsidP="00923C5D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923C5D" w:rsidRPr="005F1CEF" w:rsidTr="00923C5D">
        <w:trPr>
          <w:cantSplit/>
          <w:trHeight w:val="1074"/>
          <w:jc w:val="center"/>
        </w:trPr>
        <w:tc>
          <w:tcPr>
            <w:tcW w:w="9264" w:type="dxa"/>
            <w:gridSpan w:val="33"/>
            <w:vAlign w:val="center"/>
          </w:tcPr>
          <w:p w:rsidR="00923C5D" w:rsidRPr="005F1CEF" w:rsidRDefault="00923C5D" w:rsidP="00923C5D">
            <w:pPr>
              <w:snapToGrid w:val="0"/>
              <w:spacing w:line="440" w:lineRule="exact"/>
              <w:rPr>
                <w:rFonts w:ascii="仿宋" w:eastAsia="仿宋" w:hAnsi="仿宋" w:hint="eastAsia"/>
                <w:b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923C5D" w:rsidRPr="005F1CEF" w:rsidRDefault="00923C5D" w:rsidP="00923C5D">
            <w:pPr>
              <w:snapToGrid w:val="0"/>
              <w:spacing w:line="44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:rsidR="00923C5D" w:rsidRPr="005F1CEF" w:rsidTr="00923C5D">
        <w:trPr>
          <w:cantSplit/>
          <w:trHeight w:val="2993"/>
          <w:jc w:val="center"/>
        </w:trPr>
        <w:tc>
          <w:tcPr>
            <w:tcW w:w="717" w:type="dxa"/>
            <w:vAlign w:val="center"/>
          </w:tcPr>
          <w:p w:rsidR="00923C5D" w:rsidRPr="005F1CEF" w:rsidRDefault="00923C5D" w:rsidP="00923C5D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审核意见</w:t>
            </w:r>
          </w:p>
        </w:tc>
        <w:tc>
          <w:tcPr>
            <w:tcW w:w="3020" w:type="dxa"/>
            <w:gridSpan w:val="8"/>
            <w:vAlign w:val="center"/>
          </w:tcPr>
          <w:p w:rsidR="00923C5D" w:rsidRPr="005F1CEF" w:rsidRDefault="00923C5D" w:rsidP="00923C5D">
            <w:pPr>
              <w:snapToGrid w:val="0"/>
              <w:spacing w:line="240" w:lineRule="exact"/>
              <w:ind w:firstLine="600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:rsidR="00923C5D" w:rsidRPr="005F1CEF" w:rsidRDefault="00923C5D" w:rsidP="00923C5D">
            <w:pPr>
              <w:snapToGrid w:val="0"/>
              <w:spacing w:line="240" w:lineRule="exact"/>
              <w:ind w:firstLine="600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:rsidR="00923C5D" w:rsidRPr="005F1CEF" w:rsidRDefault="00923C5D" w:rsidP="00923C5D">
            <w:pPr>
              <w:snapToGrid w:val="0"/>
              <w:spacing w:line="240" w:lineRule="exact"/>
              <w:ind w:firstLineChars="350" w:firstLine="840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（盖章）</w:t>
            </w:r>
          </w:p>
          <w:p w:rsidR="00923C5D" w:rsidRPr="005F1CEF" w:rsidRDefault="00923C5D" w:rsidP="00923C5D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:rsidR="00923C5D" w:rsidRPr="005F1CEF" w:rsidRDefault="00923C5D" w:rsidP="00923C5D">
            <w:pPr>
              <w:snapToGrid w:val="0"/>
              <w:spacing w:line="240" w:lineRule="exact"/>
              <w:rPr>
                <w:rFonts w:ascii="仿宋" w:eastAsia="仿宋" w:hAnsi="仿宋" w:hint="eastAsia"/>
                <w:bCs/>
                <w:sz w:val="24"/>
                <w:szCs w:val="32"/>
              </w:rPr>
            </w:pPr>
          </w:p>
          <w:p w:rsidR="00923C5D" w:rsidRPr="005F1CEF" w:rsidRDefault="00923C5D" w:rsidP="00923C5D">
            <w:pPr>
              <w:snapToGrid w:val="0"/>
              <w:spacing w:line="240" w:lineRule="exact"/>
              <w:ind w:firstLineChars="300" w:firstLine="720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 w:rsidR="00923C5D" w:rsidRPr="005F1CEF" w:rsidRDefault="00923C5D" w:rsidP="00923C5D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身</w:t>
            </w:r>
          </w:p>
          <w:p w:rsidR="00923C5D" w:rsidRPr="005F1CEF" w:rsidRDefault="00923C5D" w:rsidP="00923C5D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份</w:t>
            </w:r>
          </w:p>
          <w:p w:rsidR="00923C5D" w:rsidRPr="005F1CEF" w:rsidRDefault="00923C5D" w:rsidP="00923C5D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证</w:t>
            </w:r>
          </w:p>
          <w:p w:rsidR="00923C5D" w:rsidRPr="005F1CEF" w:rsidRDefault="00923C5D" w:rsidP="00923C5D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复</w:t>
            </w:r>
          </w:p>
          <w:p w:rsidR="00923C5D" w:rsidRPr="005F1CEF" w:rsidRDefault="00923C5D" w:rsidP="00923C5D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印</w:t>
            </w:r>
          </w:p>
          <w:p w:rsidR="00923C5D" w:rsidRPr="005F1CEF" w:rsidRDefault="00923C5D" w:rsidP="00923C5D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件</w:t>
            </w:r>
          </w:p>
          <w:p w:rsidR="00923C5D" w:rsidRPr="005F1CEF" w:rsidRDefault="00923C5D" w:rsidP="00923C5D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粘</w:t>
            </w:r>
          </w:p>
          <w:p w:rsidR="00923C5D" w:rsidRPr="005F1CEF" w:rsidRDefault="00923C5D" w:rsidP="00923C5D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贴</w:t>
            </w:r>
          </w:p>
          <w:p w:rsidR="00923C5D" w:rsidRPr="005F1CEF" w:rsidRDefault="00923C5D" w:rsidP="00923C5D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  <w:szCs w:val="32"/>
              </w:rPr>
            </w:pPr>
            <w:r w:rsidRPr="005F1CEF">
              <w:rPr>
                <w:rFonts w:ascii="仿宋" w:eastAsia="仿宋" w:hAnsi="仿宋" w:hint="eastAsia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 w:rsidR="00923C5D" w:rsidRPr="005F1CEF" w:rsidRDefault="00923C5D" w:rsidP="00923C5D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  <w:bCs/>
                <w:szCs w:val="32"/>
              </w:rPr>
            </w:pPr>
          </w:p>
        </w:tc>
      </w:tr>
    </w:tbl>
    <w:p w:rsidR="00923C5D" w:rsidRDefault="00923C5D" w:rsidP="00923C5D">
      <w:pPr>
        <w:ind w:leftChars="-133" w:left="-27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注意：本表格一式二份，以上表格内容必须填写齐全。</w:t>
      </w:r>
    </w:p>
    <w:p w:rsidR="00923C5D" w:rsidRPr="00923C5D" w:rsidRDefault="00923C5D" w:rsidP="00605044">
      <w:pPr>
        <w:ind w:firstLineChars="1600" w:firstLine="3840"/>
        <w:rPr>
          <w:rFonts w:ascii="仿宋" w:eastAsia="仿宋" w:hAnsi="仿宋" w:hint="eastAsia"/>
          <w:sz w:val="24"/>
        </w:rPr>
      </w:pPr>
    </w:p>
    <w:sectPr w:rsidR="00923C5D" w:rsidRPr="00923C5D">
      <w:pgSz w:w="11906" w:h="16838"/>
      <w:pgMar w:top="1440" w:right="1800" w:bottom="89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23" w:rsidRDefault="00D72B23" w:rsidP="0053551D">
      <w:r>
        <w:separator/>
      </w:r>
    </w:p>
  </w:endnote>
  <w:endnote w:type="continuationSeparator" w:id="0">
    <w:p w:rsidR="00D72B23" w:rsidRDefault="00D72B23" w:rsidP="0053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23" w:rsidRDefault="00D72B23" w:rsidP="0053551D">
      <w:r>
        <w:separator/>
      </w:r>
    </w:p>
  </w:footnote>
  <w:footnote w:type="continuationSeparator" w:id="0">
    <w:p w:rsidR="00D72B23" w:rsidRDefault="00D72B23" w:rsidP="00535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478"/>
    <w:rsid w:val="000D19C6"/>
    <w:rsid w:val="000D359A"/>
    <w:rsid w:val="000E5E50"/>
    <w:rsid w:val="000F7D9B"/>
    <w:rsid w:val="001466AB"/>
    <w:rsid w:val="001C02DF"/>
    <w:rsid w:val="002444EE"/>
    <w:rsid w:val="00274700"/>
    <w:rsid w:val="002907BB"/>
    <w:rsid w:val="002A3FC6"/>
    <w:rsid w:val="002C13E0"/>
    <w:rsid w:val="00376A7F"/>
    <w:rsid w:val="00381D9C"/>
    <w:rsid w:val="003E7175"/>
    <w:rsid w:val="00451830"/>
    <w:rsid w:val="00462596"/>
    <w:rsid w:val="004A4FDE"/>
    <w:rsid w:val="004E02B3"/>
    <w:rsid w:val="004E2C41"/>
    <w:rsid w:val="0053551D"/>
    <w:rsid w:val="005A1330"/>
    <w:rsid w:val="005C12F1"/>
    <w:rsid w:val="005E60AE"/>
    <w:rsid w:val="005E7242"/>
    <w:rsid w:val="00605044"/>
    <w:rsid w:val="0067009C"/>
    <w:rsid w:val="006821FF"/>
    <w:rsid w:val="006F08DE"/>
    <w:rsid w:val="0077421A"/>
    <w:rsid w:val="007C4B73"/>
    <w:rsid w:val="007E0221"/>
    <w:rsid w:val="007F5D39"/>
    <w:rsid w:val="007F6E13"/>
    <w:rsid w:val="008001BA"/>
    <w:rsid w:val="00813DF8"/>
    <w:rsid w:val="00823E67"/>
    <w:rsid w:val="00846D73"/>
    <w:rsid w:val="0086023C"/>
    <w:rsid w:val="00884FE6"/>
    <w:rsid w:val="00887A84"/>
    <w:rsid w:val="00893AFB"/>
    <w:rsid w:val="008A2F77"/>
    <w:rsid w:val="008B100C"/>
    <w:rsid w:val="00915ACD"/>
    <w:rsid w:val="009164E3"/>
    <w:rsid w:val="00923C5D"/>
    <w:rsid w:val="00986E08"/>
    <w:rsid w:val="009C79C4"/>
    <w:rsid w:val="00A313A3"/>
    <w:rsid w:val="00A44872"/>
    <w:rsid w:val="00A65036"/>
    <w:rsid w:val="00AF4FA5"/>
    <w:rsid w:val="00B12152"/>
    <w:rsid w:val="00B32B1D"/>
    <w:rsid w:val="00B34133"/>
    <w:rsid w:val="00B610C2"/>
    <w:rsid w:val="00B948F1"/>
    <w:rsid w:val="00B97648"/>
    <w:rsid w:val="00BB5E60"/>
    <w:rsid w:val="00BE2B14"/>
    <w:rsid w:val="00C0762D"/>
    <w:rsid w:val="00CD098C"/>
    <w:rsid w:val="00D372FE"/>
    <w:rsid w:val="00D72B23"/>
    <w:rsid w:val="00DF110C"/>
    <w:rsid w:val="00E5413D"/>
    <w:rsid w:val="00E64016"/>
    <w:rsid w:val="00E92ADD"/>
    <w:rsid w:val="00EB4B3E"/>
    <w:rsid w:val="00EC52BE"/>
    <w:rsid w:val="00ED7EB9"/>
    <w:rsid w:val="00EE5F68"/>
    <w:rsid w:val="00F0378D"/>
    <w:rsid w:val="00F5717B"/>
    <w:rsid w:val="00F65565"/>
    <w:rsid w:val="00FC551D"/>
    <w:rsid w:val="00FC684D"/>
    <w:rsid w:val="00FC6C37"/>
    <w:rsid w:val="00FE36CD"/>
    <w:rsid w:val="00FE618E"/>
    <w:rsid w:val="048162FE"/>
    <w:rsid w:val="0E5110E3"/>
    <w:rsid w:val="1F753C4C"/>
    <w:rsid w:val="20134FDA"/>
    <w:rsid w:val="23353801"/>
    <w:rsid w:val="28B57967"/>
    <w:rsid w:val="2E31162F"/>
    <w:rsid w:val="3AB933F2"/>
    <w:rsid w:val="47415743"/>
    <w:rsid w:val="478D4A21"/>
    <w:rsid w:val="52AA2A39"/>
    <w:rsid w:val="538F41F4"/>
    <w:rsid w:val="5EED21AA"/>
    <w:rsid w:val="6C9E2E70"/>
    <w:rsid w:val="6E255B20"/>
    <w:rsid w:val="79263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Date"/>
    <w:basedOn w:val="a"/>
    <w:next w:val="a"/>
    <w:rsid w:val="00923C5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339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南瓜是我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招聘渠道</dc:title>
  <dc:creator>我是南瓜</dc:creator>
  <cp:lastModifiedBy>admin</cp:lastModifiedBy>
  <cp:revision>2</cp:revision>
  <cp:lastPrinted>2011-03-02T03:26:00Z</cp:lastPrinted>
  <dcterms:created xsi:type="dcterms:W3CDTF">2019-02-11T10:08:00Z</dcterms:created>
  <dcterms:modified xsi:type="dcterms:W3CDTF">2019-02-11T10:08:00Z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