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/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中国丝绸博物馆公开选聘报名表</w:t>
      </w:r>
    </w:p>
    <w:tbl>
      <w:tblPr>
        <w:tblStyle w:val="7"/>
        <w:tblW w:w="861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887"/>
        <w:gridCol w:w="141"/>
        <w:gridCol w:w="114"/>
        <w:gridCol w:w="180"/>
        <w:gridCol w:w="797"/>
        <w:gridCol w:w="136"/>
        <w:gridCol w:w="721"/>
        <w:gridCol w:w="42"/>
        <w:gridCol w:w="263"/>
        <w:gridCol w:w="55"/>
        <w:gridCol w:w="405"/>
        <w:gridCol w:w="150"/>
        <w:gridCol w:w="557"/>
        <w:gridCol w:w="203"/>
        <w:gridCol w:w="80"/>
        <w:gridCol w:w="266"/>
        <w:gridCol w:w="892"/>
        <w:gridCol w:w="32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  <w:r>
              <w:rPr>
                <w:rFonts w:hint="eastAsia" w:ascii="宋体" w:hAnsi="宋体"/>
                <w:szCs w:val="21"/>
              </w:rPr>
              <w:t>年 月</w:t>
            </w:r>
          </w:p>
          <w:p>
            <w:pPr>
              <w:jc w:val="center"/>
              <w:rPr>
                <w:rFonts w:ascii="宋体"/>
                <w:szCs w:val="21"/>
              </w:rPr>
            </w:pPr>
            <w:bookmarkStart w:id="3" w:name="age"/>
            <w:bookmarkEnd w:id="3"/>
            <w:r>
              <w:rPr>
                <w:rFonts w:hint="eastAsia" w:ascii="宋体" w:hAnsi="宋体"/>
                <w:szCs w:val="21"/>
              </w:rPr>
              <w:t>（岁）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（半年内2寸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3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评聘时间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1" w:name="tpost"/>
            <w:bookmarkEnd w:id="11"/>
            <w:bookmarkStart w:id="12" w:name="workmajor"/>
            <w:bookmarkEnd w:id="12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3" w:name="xlxw"/>
            <w:bookmarkEnd w:id="13"/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14" w:name="school"/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pacing w:val="-8"/>
                <w:szCs w:val="21"/>
              </w:rPr>
            </w:pPr>
            <w:bookmarkStart w:id="15" w:name="headship_plan"/>
            <w:bookmarkEnd w:id="15"/>
            <w:r>
              <w:rPr>
                <w:rFonts w:hint="eastAsia" w:ascii="宋体" w:hAnsi="宋体"/>
                <w:spacing w:val="-8"/>
                <w:szCs w:val="21"/>
              </w:rPr>
              <w:t>工作单位及职务</w:t>
            </w:r>
          </w:p>
        </w:tc>
        <w:tc>
          <w:tcPr>
            <w:tcW w:w="656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2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43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99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通信地址：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val="en-US" w:eastAsia="zh-CN"/>
              </w:rPr>
              <w:t>社会教育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（脱产或在职）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(从高中填起)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bookmarkStart w:id="17" w:name="_GoBack"/>
            <w:bookmarkEnd w:id="17"/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主要荣誉及业绩表现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16" w:name="family"/>
            <w:bookmarkEnd w:id="16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其它需要说明的问题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ordWrap w:val="0"/>
              <w:ind w:right="156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（如有英语等级证书或英语能力证书，请列明）</w:t>
            </w: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2" w:beforeLines="25" w:after="144" w:afterLines="50"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（请声明如下：“</w:t>
            </w:r>
            <w:r>
              <w:rPr>
                <w:rFonts w:hint="eastAsia" w:eastAsia="仿宋_GB2312"/>
                <w:bCs/>
                <w:sz w:val="24"/>
                <w:u w:val="single"/>
              </w:rPr>
              <w:t>本人承诺以上填表内容真实有效。</w:t>
            </w:r>
            <w:r>
              <w:rPr>
                <w:rFonts w:hint="eastAsia" w:eastAsia="仿宋_GB2312"/>
                <w:bCs/>
                <w:sz w:val="24"/>
              </w:rPr>
              <w:t>”）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510"/>
              <w:jc w:val="right"/>
              <w:rPr>
                <w:rFonts w:ascii="楷体_GB2312"/>
                <w:szCs w:val="21"/>
              </w:rPr>
            </w:pP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wordWrap w:val="0"/>
              <w:ind w:right="960" w:firstLine="4305" w:firstLineChars="2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495" w:firstLine="4305" w:firstLineChars="20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 w:ascii="宋体" w:hAnsi="宋体" w:cs="宋体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以上表格内容请本人择要如实填写，如有需要可添加附页或其他材料。提供虚假信息者，一经查实，自动丧失应聘资格。此表请在资格复审时由本人声明和签名确认。</w:t>
      </w:r>
    </w:p>
    <w:sectPr>
      <w:footerReference r:id="rId3" w:type="default"/>
      <w:pgSz w:w="11906" w:h="16838"/>
      <w:pgMar w:top="1440" w:right="1519" w:bottom="1440" w:left="1519" w:header="851" w:footer="85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新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kWesdAAAAADAQAADwAAAAAAAAAB&#10;ACAAAAAiAAAAZHJzL2Rvd25yZXYueG1sUEsBAhQAFAAAAAgAh07iQNPd9SLfAQAAtg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09BA"/>
    <w:multiLevelType w:val="multilevel"/>
    <w:tmpl w:val="1DA909BA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F3"/>
    <w:rsid w:val="001C5B9B"/>
    <w:rsid w:val="001E1E6C"/>
    <w:rsid w:val="003C397E"/>
    <w:rsid w:val="00482244"/>
    <w:rsid w:val="006B1107"/>
    <w:rsid w:val="006F1962"/>
    <w:rsid w:val="009F002D"/>
    <w:rsid w:val="00BA5BF3"/>
    <w:rsid w:val="00C878C2"/>
    <w:rsid w:val="00CD0C63"/>
    <w:rsid w:val="00D4699A"/>
    <w:rsid w:val="00ED3BCE"/>
    <w:rsid w:val="00F13102"/>
    <w:rsid w:val="07DD18C7"/>
    <w:rsid w:val="149F0337"/>
    <w:rsid w:val="14E7624D"/>
    <w:rsid w:val="22A360FD"/>
    <w:rsid w:val="3DA767DA"/>
    <w:rsid w:val="63A623DB"/>
    <w:rsid w:val="6F9708A4"/>
    <w:rsid w:val="A2AF8C37"/>
    <w:rsid w:val="FFE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</Words>
  <Characters>676</Characters>
  <Lines>5</Lines>
  <Paragraphs>1</Paragraphs>
  <ScaleCrop>false</ScaleCrop>
  <LinksUpToDate>false</LinksUpToDate>
  <CharactersWithSpaces>793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2021-04-20T03:40:00Z</dcterms:created>
  <dc:creator>Administrator</dc:creator>
  <cp:lastModifiedBy>徐珍菲</cp:lastModifiedBy>
  <cp:lastPrinted>2021-04-29T06:01:00Z</cp:lastPrinted>
  <dcterms:modified xsi:type="dcterms:W3CDTF">2023-05-19T06:53:56Z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FC71AB6C165DCEEA884B7D60EE118DFD</vt:lpwstr>
  </property>
</Properties>
</file>